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962B97" w:rsidRPr="00602BFD" w:rsidTr="00602BFD">
        <w:tc>
          <w:tcPr>
            <w:tcW w:w="9396" w:type="dxa"/>
            <w:shd w:val="clear" w:color="auto" w:fill="FFC000"/>
          </w:tcPr>
          <w:p w:rsidR="00962B97" w:rsidRPr="00602BFD" w:rsidRDefault="00962B97" w:rsidP="00602B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BFD">
              <w:rPr>
                <w:rFonts w:ascii="Times New Roman" w:hAnsi="Times New Roman" w:cs="Times New Roman"/>
                <w:b/>
                <w:sz w:val="24"/>
                <w:szCs w:val="24"/>
              </w:rPr>
              <w:t>Nikephoros I "Genikos"</w:t>
            </w:r>
          </w:p>
        </w:tc>
      </w:tr>
      <w:tr w:rsidR="00962B97" w:rsidRPr="00602BFD" w:rsidTr="00602BFD">
        <w:tc>
          <w:tcPr>
            <w:tcW w:w="9396" w:type="dxa"/>
            <w:shd w:val="clear" w:color="auto" w:fill="FFC000"/>
          </w:tcPr>
          <w:p w:rsidR="00962B97" w:rsidRPr="00602BFD" w:rsidRDefault="00962B97" w:rsidP="00602BF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602BF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Nikephoros I</w:t>
            </w:r>
          </w:p>
        </w:tc>
      </w:tr>
      <w:tr w:rsidR="00962B97" w:rsidRPr="00962B97" w:rsidTr="00602BFD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756"/>
              <w:gridCol w:w="3524"/>
            </w:tblGrid>
            <w:tr w:rsidR="00962B97" w:rsidRPr="00962B97" w:rsidTr="00602BF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Nikephoros I</w:t>
                  </w:r>
                </w:p>
              </w:tc>
            </w:tr>
            <w:tr w:rsidR="00962B97" w:rsidRPr="00962B97" w:rsidTr="00602BF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Emperor of the Romans</w:t>
                  </w:r>
                </w:p>
              </w:tc>
            </w:tr>
            <w:tr w:rsidR="00962B97" w:rsidRPr="00962B97" w:rsidTr="00602BF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8597042" wp14:editId="6BF4F399">
                        <wp:extent cx="1981200" cy="18478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47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Gold solidus of Nikephoros I, marked: </w:t>
                  </w:r>
                  <w:r w:rsidRPr="00962B97">
                    <w:rPr>
                      <w:rFonts w:ascii="Times New Roman" w:eastAsia="Times New Roman" w:hAnsi="Times New Roman" w:cs="Times New Roman"/>
                      <w:smallCaps/>
                      <w:sz w:val="24"/>
                      <w:szCs w:val="24"/>
                    </w:rPr>
                    <w:t>niciforos basile(us)</w:t>
                  </w:r>
                </w:p>
              </w:tc>
            </w:tr>
            <w:tr w:rsidR="00962B97" w:rsidRPr="00962B97" w:rsidTr="00602BF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962B97" w:rsidRPr="00962B97" w:rsidTr="00602BF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62B97" w:rsidRPr="00990919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09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October 802 – 26 July 811</w:t>
                  </w:r>
                </w:p>
              </w:tc>
            </w:tr>
            <w:tr w:rsidR="00962B97" w:rsidRPr="00962B97" w:rsidTr="00602BF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62B97" w:rsidRPr="00990919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09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Irene</w:t>
                  </w:r>
                </w:p>
              </w:tc>
            </w:tr>
            <w:tr w:rsidR="00962B97" w:rsidRPr="00962B97" w:rsidTr="00602BF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62B97" w:rsidRPr="00990919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09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Staurakios</w:t>
                  </w:r>
                </w:p>
              </w:tc>
            </w:tr>
            <w:tr w:rsidR="00962B97" w:rsidRPr="00962B97" w:rsidTr="00602BF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62B97" w:rsidRPr="00990919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962B97" w:rsidRPr="00962B97" w:rsidTr="00602BF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62B97" w:rsidRPr="00990919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09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750</w:t>
                  </w:r>
                </w:p>
              </w:tc>
            </w:tr>
            <w:tr w:rsidR="00962B97" w:rsidRPr="00962B97" w:rsidTr="00602BF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62B97" w:rsidRPr="00990919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09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 July 811 (aged 60–61)</w:t>
                  </w: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Battle of Pliska, Pliska</w:t>
                  </w:r>
                </w:p>
              </w:tc>
            </w:tr>
            <w:tr w:rsidR="00962B97" w:rsidRPr="00962B97" w:rsidTr="00602BF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62B97" w:rsidRPr="00990919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09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</w:tr>
            <w:tr w:rsidR="00962B97" w:rsidRPr="00962B97" w:rsidTr="00602BF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62B97" w:rsidRPr="00990919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09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Staurakios</w:t>
                  </w:r>
                </w:p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Prokopia</w:t>
                  </w:r>
                </w:p>
              </w:tc>
            </w:tr>
            <w:tr w:rsidR="00962B97" w:rsidRPr="00962B97" w:rsidTr="00602BF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62B97" w:rsidRPr="00990919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09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Nikephorian</w:t>
                  </w:r>
                </w:p>
              </w:tc>
            </w:tr>
            <w:tr w:rsidR="00962B97" w:rsidRPr="00962B97" w:rsidTr="00602BF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62B97" w:rsidRPr="00990919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09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Eastern Orthodox</w:t>
                  </w:r>
                </w:p>
              </w:tc>
            </w:tr>
          </w:tbl>
          <w:p w:rsidR="00962B97" w:rsidRPr="00962B97" w:rsidRDefault="00962B97" w:rsidP="00602BF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97" w:rsidRPr="00962B97" w:rsidTr="00602BFD">
        <w:tc>
          <w:tcPr>
            <w:tcW w:w="9396" w:type="dxa"/>
            <w:shd w:val="clear" w:color="auto" w:fill="00B0F0"/>
          </w:tcPr>
          <w:p w:rsidR="00962B97" w:rsidRPr="00962B97" w:rsidRDefault="00962B97" w:rsidP="00602BF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97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832918A" wp14:editId="09C85078">
                  <wp:extent cx="2095500" cy="1752600"/>
                  <wp:effectExtent l="0" t="0" r="0" b="0"/>
                  <wp:docPr id="2" name="Picture 2" descr="https://upload.wikimedia.org/wikipedia/commons/thumb/4/4f/A%282%29-Fig07.jpg/220px-A%282%29-Fig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4/4f/A%282%29-Fig07.jpg/220px-A%282%29-Fig07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B97" w:rsidRPr="00962B97" w:rsidTr="00602BFD">
        <w:tc>
          <w:tcPr>
            <w:tcW w:w="9396" w:type="dxa"/>
            <w:shd w:val="clear" w:color="auto" w:fill="FFFF00"/>
          </w:tcPr>
          <w:p w:rsidR="00962B97" w:rsidRPr="00962B97" w:rsidRDefault="00962B97" w:rsidP="00602BFD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Khan Krum captures Nikephoros I, from the 14th-century </w:t>
            </w:r>
            <w:r w:rsidRPr="00962B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Manasses Chronicle</w:t>
            </w:r>
          </w:p>
        </w:tc>
      </w:tr>
      <w:tr w:rsidR="00962B97" w:rsidTr="00602BFD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2759"/>
              <w:gridCol w:w="2027"/>
            </w:tblGrid>
            <w:tr w:rsidR="00962B97" w:rsidRPr="00962B97" w:rsidTr="00602BFD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Nikephoros I</w:t>
                  </w:r>
                </w:p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Nikephorian dynasty</w:t>
                  </w:r>
                </w:p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Born: 8th century Died: 26 July 811</w:t>
                  </w:r>
                </w:p>
              </w:tc>
            </w:tr>
            <w:tr w:rsidR="00962B97" w:rsidRPr="00962B97" w:rsidTr="00602BFD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962B97" w:rsidRPr="00962B97" w:rsidTr="00602BFD">
              <w:tc>
                <w:tcPr>
                  <w:tcW w:w="202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Irene</w:t>
                  </w:r>
                </w:p>
              </w:tc>
              <w:tc>
                <w:tcPr>
                  <w:tcW w:w="275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Byzantine emperor</w:t>
                  </w: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802–811</w:t>
                  </w:r>
                </w:p>
              </w:tc>
              <w:tc>
                <w:tcPr>
                  <w:tcW w:w="202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Staurakios</w:t>
                  </w:r>
                </w:p>
              </w:tc>
            </w:tr>
            <w:tr w:rsidR="00962B97" w:rsidRPr="00962B97" w:rsidTr="00602BFD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962B97" w:rsidRPr="00962B97" w:rsidTr="00602BFD">
              <w:tc>
                <w:tcPr>
                  <w:tcW w:w="202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Constantine VI in 782,</w:t>
                  </w: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then lapsed</w:t>
                  </w:r>
                </w:p>
              </w:tc>
              <w:tc>
                <w:tcPr>
                  <w:tcW w:w="275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803</w:t>
                  </w:r>
                </w:p>
              </w:tc>
              <w:tc>
                <w:tcPr>
                  <w:tcW w:w="202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962B97" w:rsidRPr="00962B97" w:rsidRDefault="00962B97" w:rsidP="00602BF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Lapsed,</w:t>
                  </w:r>
                  <w:r w:rsidRPr="00962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Leo V in 814</w:t>
                  </w:r>
                </w:p>
              </w:tc>
            </w:tr>
          </w:tbl>
          <w:p w:rsidR="00962B97" w:rsidRPr="00962B97" w:rsidRDefault="00962B97" w:rsidP="00602BF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BFD" w:rsidRPr="00560F3C" w:rsidRDefault="00602BFD" w:rsidP="00602BFD"/>
    <w:p w:rsidR="00602BFD" w:rsidRPr="00560F3C" w:rsidRDefault="00602BFD" w:rsidP="00602BFD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5A3779">
        <w:rPr>
          <w:rFonts w:ascii="Arial" w:hAnsi="Arial" w:cs="Arial"/>
          <w:color w:val="0000CC"/>
          <w:sz w:val="15"/>
          <w:szCs w:val="15"/>
        </w:rPr>
        <w:fldChar w:fldCharType="begin"/>
      </w:r>
      <w:r w:rsidR="005A3779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5A3779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5A3779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5A3779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5A3779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0" r:href="rId11"/>
          </v:shape>
        </w:pict>
      </w:r>
      <w:r w:rsidR="005A3779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602BFD" w:rsidRPr="00560F3C" w:rsidRDefault="00602BFD" w:rsidP="00602BFD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602BFD" w:rsidRPr="00560F3C" w:rsidTr="00705A85">
        <w:tc>
          <w:tcPr>
            <w:tcW w:w="1838" w:type="dxa"/>
            <w:shd w:val="clear" w:color="auto" w:fill="00B050"/>
          </w:tcPr>
          <w:p w:rsidR="00602BFD" w:rsidRPr="00560F3C" w:rsidRDefault="00602BFD" w:rsidP="00705A85">
            <w:pPr>
              <w:jc w:val="center"/>
              <w:rPr>
                <w:b/>
              </w:rPr>
            </w:pPr>
            <w:r w:rsidRPr="00560F3C">
              <w:rPr>
                <w:b/>
              </w:rPr>
              <w:t>C</w:t>
            </w:r>
            <w:r w:rsidRPr="00560F3C">
              <w:rPr>
                <w:b/>
                <w:lang w:val="en"/>
              </w:rPr>
              <w:t>ompiler FLN</w:t>
            </w:r>
          </w:p>
        </w:tc>
      </w:tr>
    </w:tbl>
    <w:p w:rsidR="00602BFD" w:rsidRDefault="00602BFD" w:rsidP="00602BFD"/>
    <w:p w:rsidR="00602BFD" w:rsidRDefault="00602BFD" w:rsidP="00962B97"/>
    <w:sectPr w:rsidR="00602BFD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779" w:rsidRDefault="005A3779" w:rsidP="00602BFD">
      <w:pPr>
        <w:spacing w:after="0" w:line="240" w:lineRule="auto"/>
      </w:pPr>
      <w:r>
        <w:separator/>
      </w:r>
    </w:p>
  </w:endnote>
  <w:endnote w:type="continuationSeparator" w:id="0">
    <w:p w:rsidR="005A3779" w:rsidRDefault="005A3779" w:rsidP="0060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779" w:rsidRDefault="005A3779" w:rsidP="00602BFD">
      <w:pPr>
        <w:spacing w:after="0" w:line="240" w:lineRule="auto"/>
      </w:pPr>
      <w:r>
        <w:separator/>
      </w:r>
    </w:p>
  </w:footnote>
  <w:footnote w:type="continuationSeparator" w:id="0">
    <w:p w:rsidR="005A3779" w:rsidRDefault="005A3779" w:rsidP="00602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7276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02BFD" w:rsidRDefault="00602BF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9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2BFD" w:rsidRDefault="00602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D01AC"/>
    <w:multiLevelType w:val="multilevel"/>
    <w:tmpl w:val="8318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C3"/>
    <w:rsid w:val="00117847"/>
    <w:rsid w:val="00276CC3"/>
    <w:rsid w:val="004C35BA"/>
    <w:rsid w:val="005A3779"/>
    <w:rsid w:val="00602BFD"/>
    <w:rsid w:val="00962B97"/>
    <w:rsid w:val="00990919"/>
    <w:rsid w:val="00BA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DDC6D-E2D9-4E1F-9844-973B852A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2B97"/>
    <w:rPr>
      <w:color w:val="0000FF"/>
      <w:u w:val="single"/>
    </w:rPr>
  </w:style>
  <w:style w:type="table" w:styleId="TableGrid">
    <w:name w:val="Table Grid"/>
    <w:basedOn w:val="TableNormal"/>
    <w:uiPriority w:val="39"/>
    <w:rsid w:val="0096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2B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2B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BFD"/>
  </w:style>
  <w:style w:type="paragraph" w:styleId="Footer">
    <w:name w:val="footer"/>
    <w:basedOn w:val="Normal"/>
    <w:link w:val="FooterChar"/>
    <w:uiPriority w:val="99"/>
    <w:unhideWhenUsed/>
    <w:rsid w:val="00602B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BFD"/>
  </w:style>
  <w:style w:type="table" w:customStyle="1" w:styleId="TableGrid1">
    <w:name w:val="Table Grid1"/>
    <w:basedOn w:val="TableNormal"/>
    <w:next w:val="TableGrid"/>
    <w:uiPriority w:val="39"/>
    <w:rsid w:val="0060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A(2)-Fig07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3910</Words>
  <Characters>22292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2024-06-06T04:24:00Z</dcterms:created>
  <dcterms:modified xsi:type="dcterms:W3CDTF">2024-06-07T18:33:00Z</dcterms:modified>
</cp:coreProperties>
</file>